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C22D7D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C7B15">
        <w:rPr>
          <w:rFonts w:ascii="Times New Roman" w:eastAsia="Arial Unicode MS" w:hAnsi="Times New Roman" w:cs="Times New Roman"/>
          <w:b/>
          <w:kern w:val="0"/>
          <w:sz w:val="24"/>
          <w:szCs w:val="24"/>
          <w:lang w:eastAsia="lv-LV"/>
          <w14:ligatures w14:val="none"/>
        </w:rPr>
        <w:t>7</w:t>
      </w:r>
      <w:r w:rsidR="00FC6E49">
        <w:rPr>
          <w:rFonts w:ascii="Times New Roman" w:eastAsia="Arial Unicode MS" w:hAnsi="Times New Roman" w:cs="Times New Roman"/>
          <w:b/>
          <w:kern w:val="0"/>
          <w:sz w:val="24"/>
          <w:szCs w:val="24"/>
          <w:lang w:eastAsia="lv-LV"/>
          <w14:ligatures w14:val="none"/>
        </w:rPr>
        <w:t>9</w:t>
      </w:r>
    </w:p>
    <w:p w14:paraId="51A114AB" w14:textId="6C92588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FC6E49">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643B8785" w14:textId="77777777" w:rsidR="00FC6E49" w:rsidRPr="00FC6E49" w:rsidRDefault="00FC6E49" w:rsidP="00FC6E49">
      <w:pPr>
        <w:spacing w:after="0" w:line="240" w:lineRule="auto"/>
        <w:jc w:val="both"/>
        <w:rPr>
          <w:rFonts w:ascii="Times New Roman" w:hAnsi="Times New Roman" w:cs="Times New Roman"/>
          <w:b/>
          <w:iCs/>
          <w:sz w:val="24"/>
          <w:szCs w:val="24"/>
          <w:lang w:eastAsia="lv-LV" w:bidi="lo-LA"/>
        </w:rPr>
      </w:pPr>
      <w:bookmarkStart w:id="315" w:name="_Hlk183594752"/>
      <w:bookmarkStart w:id="316" w:name="_Hlk183593927"/>
      <w:bookmarkStart w:id="317" w:name="_Hlk183417453"/>
      <w:bookmarkStart w:id="318" w:name="_Hlk183417147"/>
      <w:bookmarkStart w:id="319" w:name="_Hlk183416865"/>
      <w:bookmarkStart w:id="320" w:name="_Hlk183416685"/>
      <w:bookmarkStart w:id="321" w:name="_Hlk183416533"/>
      <w:bookmarkStart w:id="322" w:name="_Hlk181191122"/>
      <w:bookmarkStart w:id="323" w:name="_Hlk181190969"/>
      <w:bookmarkStart w:id="324" w:name="_Hlk175569947"/>
      <w:bookmarkStart w:id="325" w:name="_Hlk175567564"/>
      <w:bookmarkStart w:id="326" w:name="_Hlk175567387"/>
      <w:bookmarkStart w:id="327" w:name="_Hlk175220655"/>
      <w:bookmarkStart w:id="328" w:name="_Hlk175567161"/>
      <w:bookmarkStart w:id="329" w:name="_Hlk175566972"/>
      <w:bookmarkStart w:id="330" w:name="_Hlk175566698"/>
      <w:bookmarkStart w:id="331" w:name="_Hlk175566400"/>
      <w:bookmarkStart w:id="332" w:name="_Hlk175564452"/>
      <w:bookmarkStart w:id="333" w:name="_Hlk175564197"/>
      <w:bookmarkStart w:id="334" w:name="_Hlk175563504"/>
      <w:bookmarkStart w:id="335" w:name="_Hlk175563119"/>
      <w:bookmarkStart w:id="336" w:name="_Hlk175562928"/>
      <w:bookmarkStart w:id="337" w:name="_Hlk175562696"/>
      <w:bookmarkStart w:id="338" w:name="_Hlk175562507"/>
      <w:bookmarkStart w:id="339" w:name="_Hlk175234564"/>
      <w:bookmarkStart w:id="340" w:name="_Hlk175228209"/>
      <w:bookmarkStart w:id="341" w:name="_Hlk175221441"/>
      <w:bookmarkStart w:id="342" w:name="_Hlk175221241"/>
      <w:bookmarkStart w:id="343" w:name="_Hlk157407418"/>
      <w:bookmarkStart w:id="344" w:name="_Hlk175569735"/>
      <w:bookmarkStart w:id="345" w:name="_Hlk175569154"/>
      <w:bookmarkStart w:id="346" w:name="_Hlk175568390"/>
      <w:bookmarkStart w:id="347" w:name="_Hlk175568187"/>
      <w:bookmarkStart w:id="348" w:name="_Hlk175568032"/>
      <w:bookmarkStart w:id="349" w:name="_Hlk181190223"/>
      <w:bookmarkStart w:id="350" w:name="_Hlk181190128"/>
      <w:bookmarkStart w:id="351" w:name="_Hlk181189877"/>
      <w:bookmarkStart w:id="352" w:name="_Hlk181189753"/>
      <w:bookmarkStart w:id="353" w:name="_Hlk181189545"/>
      <w:bookmarkStart w:id="354" w:name="_Hlk181189417"/>
      <w:bookmarkStart w:id="355" w:name="_Hlk181189301"/>
      <w:bookmarkStart w:id="356" w:name="_Hlk181189155"/>
      <w:bookmarkStart w:id="357" w:name="_Hlk181189022"/>
      <w:bookmarkStart w:id="358" w:name="_Hlk181188854"/>
      <w:bookmarkStart w:id="359" w:name="_Hlk181188666"/>
      <w:bookmarkStart w:id="360" w:name="_Hlk181188497"/>
      <w:bookmarkStart w:id="361" w:name="_Hlk181188370"/>
      <w:bookmarkStart w:id="362" w:name="_Hlk181187765"/>
      <w:bookmarkStart w:id="363" w:name="_Hlk181183887"/>
      <w:bookmarkStart w:id="364" w:name="_Hlk181183656"/>
      <w:bookmarkStart w:id="365" w:name="_Hlk181183395"/>
      <w:bookmarkStart w:id="366" w:name="_Hlk181182732"/>
      <w:bookmarkStart w:id="367" w:name="_Hlk181182040"/>
      <w:bookmarkStart w:id="368" w:name="_Hlk181181449"/>
      <w:bookmarkStart w:id="369" w:name="_Hlk181181325"/>
      <w:bookmarkStart w:id="370" w:name="_Hlk181181172"/>
      <w:bookmarkStart w:id="371" w:name="_Hlk181180756"/>
      <w:bookmarkStart w:id="372" w:name="_Hlk181180473"/>
      <w:bookmarkStart w:id="373" w:name="_Hlk181180251"/>
      <w:bookmarkStart w:id="374" w:name="_Hlk181179792"/>
      <w:bookmarkStart w:id="375" w:name="_Hlk181107436"/>
      <w:bookmarkStart w:id="376" w:name="_Hlk181107229"/>
      <w:r w:rsidRPr="00FC6E49">
        <w:rPr>
          <w:rFonts w:ascii="Times New Roman" w:hAnsi="Times New Roman" w:cs="Times New Roman"/>
          <w:b/>
          <w:iCs/>
          <w:sz w:val="24"/>
          <w:szCs w:val="24"/>
          <w:lang w:eastAsia="lv-LV" w:bidi="lo-LA"/>
        </w:rPr>
        <w:t>Par Degumnieku pamatskolas nolikuma apstiprināšanu</w:t>
      </w:r>
    </w:p>
    <w:bookmarkEnd w:id="315"/>
    <w:p w14:paraId="6ECB590F" w14:textId="77777777" w:rsidR="00FC6E49" w:rsidRPr="006E087D" w:rsidRDefault="00FC6E49" w:rsidP="00FC6E49">
      <w:pPr>
        <w:spacing w:after="0"/>
        <w:rPr>
          <w:rFonts w:ascii="Times New Roman" w:eastAsia="Calibri" w:hAnsi="Times New Roman" w:cs="Times New Roman"/>
          <w:i/>
          <w:sz w:val="24"/>
          <w:lang w:eastAsia="lv-LV"/>
        </w:rPr>
      </w:pPr>
    </w:p>
    <w:p w14:paraId="0A2476D5" w14:textId="77777777" w:rsidR="00FC6E49" w:rsidRDefault="00FC6E49" w:rsidP="00FC6E4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Madonas novada pašvaldībā (turpmāk – Pašvaldība) saņemta Degumnieku pamatskolas 2024. gada 20. septembra vēstule Nr. 1-13/24/07 (Pašvaldības lietvedībā reģistrēta 2024. gada 30. oktobrī ar Nr. 2.1.3.1/24/3910), kurā lūgts </w:t>
      </w:r>
      <w:r w:rsidRPr="0057546A">
        <w:rPr>
          <w:rFonts w:ascii="Times New Roman" w:eastAsia="Times New Roman" w:hAnsi="Times New Roman" w:cs="Times New Roman"/>
          <w:sz w:val="24"/>
          <w:szCs w:val="24"/>
          <w:lang w:eastAsia="lv-LV"/>
        </w:rPr>
        <w:t>apstiprināt Degumnieku pamatskolas nolikumu jaunā redakcijā.</w:t>
      </w:r>
    </w:p>
    <w:p w14:paraId="33EF8FE3" w14:textId="77777777" w:rsidR="00FC6E49" w:rsidRDefault="00FC6E49" w:rsidP="00FC6E4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Degumnieku pamatskolas nolikuma, kas apstiprināts </w:t>
      </w:r>
      <w:r w:rsidRPr="00A60A60">
        <w:rPr>
          <w:rFonts w:ascii="Times New Roman" w:eastAsia="Times New Roman" w:hAnsi="Times New Roman" w:cs="Times New Roman"/>
          <w:sz w:val="24"/>
          <w:szCs w:val="24"/>
          <w:lang w:eastAsia="lv-LV"/>
        </w:rPr>
        <w:t xml:space="preserve">ar </w:t>
      </w:r>
      <w:r w:rsidRPr="009E2CE5">
        <w:rPr>
          <w:rFonts w:ascii="Times New Roman" w:eastAsia="Times New Roman" w:hAnsi="Times New Roman" w:cs="Times New Roman"/>
          <w:sz w:val="24"/>
          <w:szCs w:val="24"/>
          <w:lang w:eastAsia="lv-LV"/>
        </w:rPr>
        <w:t>Madonas novada pašvaldības domes 2016.</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gada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559 (protokols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21, 18.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 53. un 54. punktu grozījumus Degumnieku pamatskolas nolikumā var veikt pēc dibinātāja, izglītības iestādes vadītāja vai iestādes padomes iniciatīvas. </w:t>
      </w:r>
      <w:r w:rsidRPr="00D12AA8">
        <w:rPr>
          <w:rFonts w:ascii="Times New Roman" w:eastAsia="Times New Roman" w:hAnsi="Times New Roman" w:cs="Times New Roman"/>
          <w:sz w:val="24"/>
          <w:szCs w:val="24"/>
          <w:lang w:eastAsia="lv-LV"/>
        </w:rPr>
        <w:t xml:space="preserve">Grozījumus nolikumā izstrādā </w:t>
      </w:r>
      <w:r>
        <w:rPr>
          <w:rFonts w:ascii="Times New Roman" w:eastAsia="Times New Roman" w:hAnsi="Times New Roman" w:cs="Times New Roman"/>
          <w:sz w:val="24"/>
          <w:szCs w:val="24"/>
          <w:lang w:eastAsia="lv-LV"/>
        </w:rPr>
        <w:t>izglītības i</w:t>
      </w:r>
      <w:r w:rsidRPr="00D12AA8">
        <w:rPr>
          <w:rFonts w:ascii="Times New Roman" w:eastAsia="Times New Roman" w:hAnsi="Times New Roman" w:cs="Times New Roman"/>
          <w:sz w:val="24"/>
          <w:szCs w:val="24"/>
          <w:lang w:eastAsia="lv-LV"/>
        </w:rPr>
        <w:t xml:space="preserve">estāde un apstiprina </w:t>
      </w:r>
      <w:r>
        <w:rPr>
          <w:rFonts w:ascii="Times New Roman" w:eastAsia="Times New Roman" w:hAnsi="Times New Roman" w:cs="Times New Roman"/>
          <w:sz w:val="24"/>
          <w:szCs w:val="24"/>
          <w:lang w:eastAsia="lv-LV"/>
        </w:rPr>
        <w:t>tās</w:t>
      </w:r>
      <w:r w:rsidRPr="00D12AA8">
        <w:rPr>
          <w:rFonts w:ascii="Times New Roman" w:eastAsia="Times New Roman" w:hAnsi="Times New Roman" w:cs="Times New Roman"/>
          <w:sz w:val="24"/>
          <w:szCs w:val="24"/>
          <w:lang w:eastAsia="lv-LV"/>
        </w:rPr>
        <w:t xml:space="preserve"> dibinātājs</w:t>
      </w:r>
      <w:r>
        <w:rPr>
          <w:rFonts w:ascii="Times New Roman" w:eastAsia="Times New Roman" w:hAnsi="Times New Roman" w:cs="Times New Roman"/>
          <w:sz w:val="24"/>
          <w:szCs w:val="24"/>
          <w:lang w:eastAsia="lv-LV"/>
        </w:rPr>
        <w:t>.</w:t>
      </w:r>
    </w:p>
    <w:p w14:paraId="086FCE63" w14:textId="77777777" w:rsidR="00FC6E49" w:rsidRDefault="00FC6E49" w:rsidP="00FC6E4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659E5761" w14:textId="3DB89061" w:rsidR="00FC6E49" w:rsidRPr="006E087D" w:rsidRDefault="00FC6E49" w:rsidP="00FC6E49">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izglītības iestādes paraugnolikumā, ir sagatavots Degumnieku pamatskolas nolikums jaunā redakcijā.</w:t>
      </w:r>
    </w:p>
    <w:p w14:paraId="028A2A18" w14:textId="23A3F660" w:rsidR="00FC6E49" w:rsidRDefault="00FC6E49" w:rsidP="00FC6E49">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Pr>
          <w:rFonts w:ascii="Times New Roman" w:eastAsia="Times New Roman" w:hAnsi="Times New Roman" w:cs="Times New Roman"/>
          <w:sz w:val="24"/>
          <w:szCs w:val="24"/>
          <w:lang w:eastAsia="lv-LV"/>
        </w:rPr>
        <w:t>Noklausoties sniegto informāciju</w:t>
      </w:r>
      <w:r w:rsidRPr="00AF2343">
        <w:rPr>
          <w:rFonts w:ascii="Times New Roman" w:hAnsi="Times New Roman" w:cs="Times New Roman"/>
          <w:sz w:val="24"/>
          <w:szCs w:val="24"/>
        </w:rPr>
        <w:t xml:space="preserve">,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Pr>
          <w:rFonts w:ascii="Times New Roman" w:hAnsi="Times New Roman" w:cs="Times New Roman"/>
          <w:color w:val="000000"/>
          <w:sz w:val="24"/>
          <w:szCs w:val="24"/>
        </w:rPr>
        <w:t>ņemot vērā 12.11.2024.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1F5D46">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sidRPr="00027955">
        <w:rPr>
          <w:rFonts w:ascii="Times New Roman" w:eastAsia="Times New Roman" w:hAnsi="Times New Roman" w:cs="Times New Roman"/>
          <w:bCs/>
          <w:kern w:val="0"/>
          <w:sz w:val="24"/>
          <w:szCs w:val="24"/>
          <w:lang w:eastAsia="lo-LA" w:bidi="lo-LA"/>
          <w14:ligatures w14:val="none"/>
        </w:rPr>
        <w:t>(</w:t>
      </w:r>
      <w:r w:rsidR="001F5D46" w:rsidRPr="001F5D4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Pr="001F5D46">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7E2A92D6" w14:textId="77777777" w:rsidR="00FC6E49" w:rsidRPr="00721036" w:rsidRDefault="00FC6E49" w:rsidP="00FC6E49">
      <w:pPr>
        <w:spacing w:after="0" w:line="240" w:lineRule="auto"/>
        <w:jc w:val="both"/>
        <w:rPr>
          <w:rFonts w:ascii="Times New Roman" w:eastAsia="Calibri" w:hAnsi="Times New Roman" w:cs="Times New Roman"/>
          <w:sz w:val="24"/>
          <w:szCs w:val="24"/>
        </w:rPr>
      </w:pPr>
    </w:p>
    <w:p w14:paraId="425012CE" w14:textId="77777777" w:rsidR="00FC6E49" w:rsidRDefault="00FC6E49" w:rsidP="00FC6E49">
      <w:pPr>
        <w:pStyle w:val="Sarakstarindkopa"/>
        <w:numPr>
          <w:ilvl w:val="0"/>
          <w:numId w:val="45"/>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Degumnieku pamatskolas nolikumu.</w:t>
      </w:r>
    </w:p>
    <w:p w14:paraId="14EE3471" w14:textId="2A40B3DC" w:rsidR="00FC6E49" w:rsidRDefault="00FC6E49" w:rsidP="00FC6E49">
      <w:pPr>
        <w:pStyle w:val="Sarakstarindkopa"/>
        <w:numPr>
          <w:ilvl w:val="0"/>
          <w:numId w:val="45"/>
        </w:numPr>
        <w:spacing w:after="0" w:line="240" w:lineRule="auto"/>
        <w:ind w:hanging="720"/>
        <w:jc w:val="both"/>
        <w:rPr>
          <w:rFonts w:ascii="Times New Roman" w:eastAsia="Calibri" w:hAnsi="Times New Roman" w:cs="Times New Roman"/>
          <w:sz w:val="24"/>
          <w:szCs w:val="24"/>
        </w:rPr>
      </w:pPr>
      <w:r w:rsidRPr="009E2CE5">
        <w:rPr>
          <w:rFonts w:ascii="Times New Roman" w:eastAsia="Times New Roman" w:hAnsi="Times New Roman" w:cs="Times New Roman"/>
          <w:sz w:val="24"/>
          <w:szCs w:val="24"/>
          <w:lang w:eastAsia="lv-LV"/>
        </w:rPr>
        <w:t>Atzīt par spēku zaudējušu ar Madonas novada pašvaldības domes 2016. gada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559 (protokols Nr. 21,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 apstiprināto Degumnieku pamatskolas nolikumu (ar grozījumiem, kas izdarīti ar Madonas novada pašvaldības domes 2017. gada 31. augusta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450 (protokols Nr. 20, 27. p.) un 2020. gada 30. decembra lēmumu Nr. 552 (protokols Nr. 28, 4. p.))</w:t>
      </w:r>
      <w:r w:rsidRPr="004F0677">
        <w:rPr>
          <w:rFonts w:ascii="Times New Roman" w:eastAsia="Calibri" w:hAnsi="Times New Roman" w:cs="Times New Roman"/>
          <w:sz w:val="24"/>
          <w:szCs w:val="24"/>
        </w:rPr>
        <w:t>.</w:t>
      </w:r>
    </w:p>
    <w:p w14:paraId="115E9118" w14:textId="77777777" w:rsidR="00FC6E49" w:rsidRDefault="00FC6E49" w:rsidP="00FC6E49">
      <w:pPr>
        <w:pStyle w:val="Sarakstarindkopa"/>
        <w:numPr>
          <w:ilvl w:val="0"/>
          <w:numId w:val="45"/>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Degumnieku pamatskolas</w:t>
      </w:r>
      <w:r w:rsidRPr="004F0677">
        <w:rPr>
          <w:rFonts w:ascii="Times New Roman" w:eastAsia="Calibri" w:hAnsi="Times New Roman" w:cs="Times New Roman"/>
          <w:sz w:val="24"/>
          <w:szCs w:val="24"/>
        </w:rPr>
        <w:t xml:space="preserve"> nolikuma aktuālās redakcijas ievietošanu Valsts izglītības informācijas sistēmā.</w:t>
      </w:r>
    </w:p>
    <w:p w14:paraId="73F1087A" w14:textId="36497937" w:rsidR="00FC6E49" w:rsidRPr="004F0677" w:rsidRDefault="00FC6E49" w:rsidP="00FC6E49">
      <w:pPr>
        <w:pStyle w:val="Sarakstarindkopa"/>
        <w:numPr>
          <w:ilvl w:val="0"/>
          <w:numId w:val="45"/>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00DF2A75" w14:textId="77777777" w:rsidR="00FC6E49" w:rsidRPr="00721036" w:rsidRDefault="00FC6E49" w:rsidP="00FC6E49">
      <w:pPr>
        <w:spacing w:after="0" w:line="240" w:lineRule="auto"/>
        <w:jc w:val="both"/>
        <w:rPr>
          <w:rFonts w:ascii="Times New Roman" w:eastAsia="Calibri" w:hAnsi="Times New Roman" w:cs="Times New Roman"/>
          <w:sz w:val="24"/>
          <w:szCs w:val="24"/>
        </w:rPr>
      </w:pPr>
    </w:p>
    <w:p w14:paraId="0C6C80FB" w14:textId="77777777" w:rsidR="00FC6E49" w:rsidRDefault="00FC6E49" w:rsidP="00FC6E49">
      <w:pPr>
        <w:spacing w:after="0" w:line="240" w:lineRule="auto"/>
        <w:jc w:val="both"/>
        <w:rPr>
          <w:rFonts w:ascii="Times New Roman" w:eastAsia="Calibri" w:hAnsi="Times New Roman" w:cs="Times New Roman"/>
          <w:sz w:val="24"/>
          <w:szCs w:val="24"/>
        </w:rPr>
      </w:pPr>
    </w:p>
    <w:p w14:paraId="399CD2AF" w14:textId="77777777" w:rsidR="00FC6E49" w:rsidRPr="004F0677" w:rsidRDefault="00FC6E49" w:rsidP="00FC6E49">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Degumnieku pamatskolas</w:t>
      </w:r>
      <w:r w:rsidRPr="004F0677">
        <w:rPr>
          <w:rFonts w:ascii="Times New Roman" w:eastAsia="Calibri" w:hAnsi="Times New Roman" w:cs="Times New Roman"/>
          <w:i/>
          <w:iCs/>
          <w:sz w:val="24"/>
          <w:szCs w:val="24"/>
        </w:rPr>
        <w:t xml:space="preserve"> nolikums.</w:t>
      </w:r>
    </w:p>
    <w:bookmarkEnd w:id="316"/>
    <w:p w14:paraId="1E05790B" w14:textId="77777777" w:rsidR="00DB4600" w:rsidRPr="00DB4600" w:rsidRDefault="00DB4600" w:rsidP="00FC6E49">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642E32CD" w14:textId="77777777" w:rsidR="00DB4600" w:rsidRDefault="00DB4600" w:rsidP="00AC5187">
      <w:pPr>
        <w:keepNext/>
        <w:keepLines/>
        <w:shd w:val="clear" w:color="auto" w:fill="FFFFFF"/>
        <w:spacing w:after="0" w:line="240" w:lineRule="auto"/>
        <w:jc w:val="both"/>
        <w:outlineLvl w:val="2"/>
        <w:rPr>
          <w:rFonts w:ascii="Times New Roman" w:eastAsiaTheme="majorEastAsia" w:hAnsi="Times New Roman" w:cs="Times New Roman"/>
          <w:b/>
          <w:bCs/>
          <w:color w:val="1C1C1C"/>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77" w:name="_Hlk175653118"/>
      <w:bookmarkEnd w:id="23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289BF9B" w14:textId="7777777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1628A897" w14:textId="77777777" w:rsidR="00DB4600"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0"/>
    <w:bookmarkEnd w:id="371"/>
    <w:bookmarkEnd w:id="372"/>
    <w:bookmarkEnd w:id="373"/>
    <w:bookmarkEnd w:id="374"/>
    <w:bookmarkEnd w:id="375"/>
    <w:bookmarkEnd w:id="376"/>
    <w:bookmarkEnd w:id="377"/>
    <w:p w14:paraId="4AE885FE" w14:textId="08DA0DBB" w:rsidR="005D66F2" w:rsidRPr="00AC5187" w:rsidRDefault="00DB4600" w:rsidP="00DB4600">
      <w:pPr>
        <w:spacing w:after="0" w:line="240" w:lineRule="auto"/>
        <w:jc w:val="both"/>
        <w:rPr>
          <w:rFonts w:ascii="Times New Roman" w:eastAsia="Times New Roman" w:hAnsi="Times New Roman" w:cs="Times New Roman"/>
          <w:i/>
          <w:kern w:val="0"/>
          <w:sz w:val="24"/>
          <w:szCs w:val="24"/>
          <w:lang w:eastAsia="lv-LV"/>
          <w14:ligatures w14:val="none"/>
        </w:rPr>
      </w:pPr>
      <w:r w:rsidRPr="00DB4600">
        <w:rPr>
          <w:rFonts w:ascii="Times New Roman" w:hAnsi="Times New Roman" w:cs="Times New Roman"/>
          <w:i/>
          <w:iCs/>
          <w:kern w:val="0"/>
          <w:sz w:val="24"/>
          <w:szCs w:val="24"/>
          <w14:ligatures w14:val="none"/>
        </w:rPr>
        <w:t>Puķīte 64860570</w:t>
      </w:r>
    </w:p>
    <w:sectPr w:rsidR="005D66F2" w:rsidRPr="00AC5187" w:rsidSect="00AC5187">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54E7" w14:textId="77777777" w:rsidR="00D2347D" w:rsidRDefault="00D2347D">
      <w:pPr>
        <w:spacing w:after="0" w:line="240" w:lineRule="auto"/>
      </w:pPr>
      <w:r>
        <w:separator/>
      </w:r>
    </w:p>
  </w:endnote>
  <w:endnote w:type="continuationSeparator" w:id="0">
    <w:p w14:paraId="7854C570" w14:textId="77777777" w:rsidR="00D2347D" w:rsidRDefault="00D2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78" w:name="_Hlk181110144"/>
    <w:r w:rsidRPr="003C7F1F">
      <w:rPr>
        <w:sz w:val="20"/>
        <w:szCs w:val="20"/>
      </w:rPr>
      <w:t>DOKUMENTS PARAKSTĪTS AR DROŠU ELEKTRONISKO PARAKSTU UN SATUR LAIKA ZĪMOGU</w:t>
    </w:r>
  </w:p>
  <w:bookmarkEnd w:id="37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0699" w14:textId="77777777" w:rsidR="00D2347D" w:rsidRDefault="00D2347D">
      <w:pPr>
        <w:spacing w:after="0" w:line="240" w:lineRule="auto"/>
      </w:pPr>
      <w:r>
        <w:separator/>
      </w:r>
    </w:p>
  </w:footnote>
  <w:footnote w:type="continuationSeparator" w:id="0">
    <w:p w14:paraId="125938DB" w14:textId="77777777" w:rsidR="00D2347D" w:rsidRDefault="00D23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7"/>
  </w:num>
  <w:num w:numId="2" w16cid:durableId="340933750">
    <w:abstractNumId w:val="0"/>
  </w:num>
  <w:num w:numId="3" w16cid:durableId="539367815">
    <w:abstractNumId w:val="6"/>
  </w:num>
  <w:num w:numId="4" w16cid:durableId="1046760134">
    <w:abstractNumId w:val="29"/>
  </w:num>
  <w:num w:numId="5" w16cid:durableId="91360541">
    <w:abstractNumId w:val="28"/>
  </w:num>
  <w:num w:numId="6" w16cid:durableId="1121805628">
    <w:abstractNumId w:val="1"/>
  </w:num>
  <w:num w:numId="7" w16cid:durableId="2127429962">
    <w:abstractNumId w:val="39"/>
  </w:num>
  <w:num w:numId="8" w16cid:durableId="1744529291">
    <w:abstractNumId w:val="4"/>
  </w:num>
  <w:num w:numId="9" w16cid:durableId="1138113628">
    <w:abstractNumId w:val="23"/>
  </w:num>
  <w:num w:numId="10" w16cid:durableId="1092773450">
    <w:abstractNumId w:val="27"/>
  </w:num>
  <w:num w:numId="11" w16cid:durableId="913777296">
    <w:abstractNumId w:val="24"/>
  </w:num>
  <w:num w:numId="12" w16cid:durableId="1430151711">
    <w:abstractNumId w:val="26"/>
  </w:num>
  <w:num w:numId="13" w16cid:durableId="2130513238">
    <w:abstractNumId w:val="30"/>
  </w:num>
  <w:num w:numId="14" w16cid:durableId="1578780735">
    <w:abstractNumId w:val="33"/>
  </w:num>
  <w:num w:numId="15" w16cid:durableId="1786386788">
    <w:abstractNumId w:val="18"/>
  </w:num>
  <w:num w:numId="16" w16cid:durableId="196163184">
    <w:abstractNumId w:val="14"/>
  </w:num>
  <w:num w:numId="17" w16cid:durableId="1230922386">
    <w:abstractNumId w:val="25"/>
  </w:num>
  <w:num w:numId="18" w16cid:durableId="1120340242">
    <w:abstractNumId w:val="7"/>
  </w:num>
  <w:num w:numId="19" w16cid:durableId="848758573">
    <w:abstractNumId w:val="9"/>
  </w:num>
  <w:num w:numId="20" w16cid:durableId="2142383180">
    <w:abstractNumId w:val="40"/>
  </w:num>
  <w:num w:numId="21" w16cid:durableId="1914923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6"/>
  </w:num>
  <w:num w:numId="23" w16cid:durableId="2063600743">
    <w:abstractNumId w:val="21"/>
  </w:num>
  <w:num w:numId="24" w16cid:durableId="4998511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5"/>
  </w:num>
  <w:num w:numId="26" w16cid:durableId="136804360">
    <w:abstractNumId w:val="35"/>
  </w:num>
  <w:num w:numId="27" w16cid:durableId="1153833441">
    <w:abstractNumId w:val="10"/>
  </w:num>
  <w:num w:numId="28" w16cid:durableId="1878007776">
    <w:abstractNumId w:val="3"/>
  </w:num>
  <w:num w:numId="29" w16cid:durableId="1847357214">
    <w:abstractNumId w:val="11"/>
  </w:num>
  <w:num w:numId="30" w16cid:durableId="1281104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2"/>
  </w:num>
  <w:num w:numId="32" w16cid:durableId="799347348">
    <w:abstractNumId w:val="20"/>
  </w:num>
  <w:num w:numId="33" w16cid:durableId="581254736">
    <w:abstractNumId w:val="41"/>
  </w:num>
  <w:num w:numId="34" w16cid:durableId="294331703">
    <w:abstractNumId w:val="17"/>
  </w:num>
  <w:num w:numId="35" w16cid:durableId="1394234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1"/>
  </w:num>
  <w:num w:numId="37" w16cid:durableId="905456810">
    <w:abstractNumId w:val="32"/>
  </w:num>
  <w:num w:numId="38" w16cid:durableId="1886480066">
    <w:abstractNumId w:val="19"/>
  </w:num>
  <w:num w:numId="39" w16cid:durableId="1429692754">
    <w:abstractNumId w:val="22"/>
  </w:num>
  <w:num w:numId="40" w16cid:durableId="1745028452">
    <w:abstractNumId w:val="8"/>
  </w:num>
  <w:num w:numId="41" w16cid:durableId="1049500707">
    <w:abstractNumId w:val="15"/>
  </w:num>
  <w:num w:numId="42" w16cid:durableId="1666931824">
    <w:abstractNumId w:val="13"/>
  </w:num>
  <w:num w:numId="43" w16cid:durableId="341668838">
    <w:abstractNumId w:val="2"/>
  </w:num>
  <w:num w:numId="44" w16cid:durableId="1960599649">
    <w:abstractNumId w:val="34"/>
  </w:num>
  <w:num w:numId="45" w16cid:durableId="20691821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377D"/>
    <w:rsid w:val="001E44AF"/>
    <w:rsid w:val="001F5D46"/>
    <w:rsid w:val="00202676"/>
    <w:rsid w:val="00206967"/>
    <w:rsid w:val="00220323"/>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92B63"/>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A04E6"/>
    <w:rsid w:val="00AA7BE7"/>
    <w:rsid w:val="00AB762F"/>
    <w:rsid w:val="00AC5187"/>
    <w:rsid w:val="00AC7B15"/>
    <w:rsid w:val="00AD4BE7"/>
    <w:rsid w:val="00AE0748"/>
    <w:rsid w:val="00AE3B75"/>
    <w:rsid w:val="00AE467A"/>
    <w:rsid w:val="00B0603C"/>
    <w:rsid w:val="00B075B2"/>
    <w:rsid w:val="00B22EDE"/>
    <w:rsid w:val="00B25560"/>
    <w:rsid w:val="00B262D2"/>
    <w:rsid w:val="00B32F5B"/>
    <w:rsid w:val="00B45D81"/>
    <w:rsid w:val="00B5303D"/>
    <w:rsid w:val="00B54AF0"/>
    <w:rsid w:val="00B56F87"/>
    <w:rsid w:val="00B62EEF"/>
    <w:rsid w:val="00B7235F"/>
    <w:rsid w:val="00B81B0C"/>
    <w:rsid w:val="00B9621F"/>
    <w:rsid w:val="00B96F0E"/>
    <w:rsid w:val="00BA709F"/>
    <w:rsid w:val="00BB0904"/>
    <w:rsid w:val="00BB463B"/>
    <w:rsid w:val="00BF7F80"/>
    <w:rsid w:val="00C006A9"/>
    <w:rsid w:val="00C117F4"/>
    <w:rsid w:val="00C166D2"/>
    <w:rsid w:val="00C205F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347D"/>
    <w:rsid w:val="00D27C6F"/>
    <w:rsid w:val="00D32083"/>
    <w:rsid w:val="00D33C4C"/>
    <w:rsid w:val="00D370BD"/>
    <w:rsid w:val="00D43C5B"/>
    <w:rsid w:val="00D530A0"/>
    <w:rsid w:val="00D57C43"/>
    <w:rsid w:val="00D66B27"/>
    <w:rsid w:val="00D6707D"/>
    <w:rsid w:val="00D715AD"/>
    <w:rsid w:val="00D76B7D"/>
    <w:rsid w:val="00D87B7D"/>
    <w:rsid w:val="00D92D9F"/>
    <w:rsid w:val="00DB4600"/>
    <w:rsid w:val="00DC7939"/>
    <w:rsid w:val="00DD1E41"/>
    <w:rsid w:val="00DD71BC"/>
    <w:rsid w:val="00DE1CF3"/>
    <w:rsid w:val="00DF10F4"/>
    <w:rsid w:val="00E03875"/>
    <w:rsid w:val="00E0573A"/>
    <w:rsid w:val="00E076BF"/>
    <w:rsid w:val="00E1154E"/>
    <w:rsid w:val="00E63C77"/>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1855</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167</cp:revision>
  <dcterms:created xsi:type="dcterms:W3CDTF">2024-09-06T08:06:00Z</dcterms:created>
  <dcterms:modified xsi:type="dcterms:W3CDTF">2024-11-29T11:45:00Z</dcterms:modified>
</cp:coreProperties>
</file>